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54" w:type="dxa"/>
        <w:tblInd w:w="-26" w:type="dxa"/>
        <w:tblLook w:val="04A0" w:firstRow="1" w:lastRow="0" w:firstColumn="1" w:lastColumn="0" w:noHBand="0" w:noVBand="1"/>
      </w:tblPr>
      <w:tblGrid>
        <w:gridCol w:w="5040"/>
        <w:gridCol w:w="11199"/>
      </w:tblGrid>
      <w:tr w:rsidR="00F64DD5" w14:paraId="0CCCFC6E" w14:textId="77777777">
        <w:trPr>
          <w:trHeight w:val="2199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14:paraId="0ACC2F1C" w14:textId="592BC16E" w:rsidR="00F64DD5" w:rsidRDefault="00702E28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7EA87DA9" wp14:editId="20E9C165">
                  <wp:extent cx="3200400" cy="192405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14:paraId="5637FE6B" w14:textId="77777777" w:rsidR="00F64DD5" w:rsidRDefault="00F64DD5">
            <w:pPr>
              <w:spacing w:after="0" w:line="259" w:lineRule="auto"/>
              <w:ind w:left="-5209" w:right="11199" w:firstLine="0"/>
            </w:pPr>
          </w:p>
          <w:tbl>
            <w:tblPr>
              <w:tblStyle w:val="TableGrid"/>
              <w:tblW w:w="5944" w:type="dxa"/>
              <w:tblInd w:w="46" w:type="dxa"/>
              <w:tblCellMar>
                <w:top w:w="115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944"/>
            </w:tblGrid>
            <w:tr w:rsidR="00F64DD5" w14:paraId="7F31DFA1" w14:textId="77777777">
              <w:trPr>
                <w:trHeight w:val="1992"/>
              </w:trPr>
              <w:tc>
                <w:tcPr>
                  <w:tcW w:w="5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404040"/>
                </w:tcPr>
                <w:p w14:paraId="3D282005" w14:textId="77777777" w:rsidR="00F64DD5" w:rsidRDefault="00000000">
                  <w:pPr>
                    <w:spacing w:after="447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18"/>
                    </w:rPr>
                    <w:t xml:space="preserve"> </w:t>
                  </w:r>
                </w:p>
                <w:p w14:paraId="47612ECA" w14:textId="77777777" w:rsidR="00F64DD5" w:rsidRDefault="00000000">
                  <w:pPr>
                    <w:spacing w:after="9" w:line="259" w:lineRule="auto"/>
                    <w:ind w:left="281" w:firstLine="0"/>
                  </w:pPr>
                  <w:r>
                    <w:rPr>
                      <w:rFonts w:ascii="Calibri" w:eastAsia="Calibri" w:hAnsi="Calibri" w:cs="Calibri"/>
                      <w:color w:val="FFFFFF"/>
                      <w:sz w:val="52"/>
                    </w:rPr>
                    <w:t xml:space="preserve">TOWN OF GORHAM </w:t>
                  </w:r>
                </w:p>
                <w:p w14:paraId="764CE674" w14:textId="77777777" w:rsidR="00F64DD5" w:rsidRDefault="00000000">
                  <w:pPr>
                    <w:spacing w:after="0" w:line="259" w:lineRule="auto"/>
                    <w:ind w:left="0" w:right="31" w:firstLine="0"/>
                    <w:jc w:val="center"/>
                  </w:pPr>
                  <w:r>
                    <w:rPr>
                      <w:rFonts w:ascii="Calibri" w:eastAsia="Calibri" w:hAnsi="Calibri" w:cs="Calibri"/>
                      <w:color w:val="FFFFFF"/>
                      <w:sz w:val="40"/>
                    </w:rPr>
                    <w:t xml:space="preserve">Office of the Selectmen </w:t>
                  </w:r>
                </w:p>
              </w:tc>
            </w:tr>
          </w:tbl>
          <w:p w14:paraId="375D2E7B" w14:textId="77777777" w:rsidR="00F64DD5" w:rsidRDefault="00F64DD5">
            <w:pPr>
              <w:spacing w:after="160" w:line="259" w:lineRule="auto"/>
              <w:ind w:left="0" w:firstLine="0"/>
            </w:pPr>
          </w:p>
        </w:tc>
      </w:tr>
    </w:tbl>
    <w:p w14:paraId="2EFCAFF9" w14:textId="77777777" w:rsidR="00F64DD5" w:rsidRDefault="00000000">
      <w:pPr>
        <w:spacing w:after="0" w:line="362" w:lineRule="auto"/>
        <w:ind w:left="219" w:right="29" w:firstLine="0"/>
        <w:jc w:val="center"/>
      </w:pPr>
      <w:r>
        <w:rPr>
          <w:b/>
          <w:sz w:val="32"/>
          <w:u w:val="single" w:color="000000"/>
        </w:rPr>
        <w:t>GORHAM PROPERTY OWNERS / RESIDENTS ONLY</w:t>
      </w:r>
      <w:r>
        <w:rPr>
          <w:b/>
          <w:sz w:val="32"/>
        </w:rPr>
        <w:t xml:space="preserve"> TRANSFER STATION – STICKER APPLICATION </w:t>
      </w:r>
    </w:p>
    <w:p w14:paraId="2EF7BD26" w14:textId="7305515D" w:rsidR="00F64DD5" w:rsidRDefault="00000000">
      <w:pPr>
        <w:ind w:left="-5"/>
      </w:pPr>
      <w:bookmarkStart w:id="0" w:name="_Hlk135311293"/>
      <w:r>
        <w:t>Stickers can be obtained at the Gorham Town Clerk</w:t>
      </w:r>
      <w:r w:rsidR="00BD7E5A">
        <w:t>/Tax Collector’s</w:t>
      </w:r>
      <w:r>
        <w:t xml:space="preserve"> Office, 20 Park Street, Gorham Town Hall, Gorham, NH, Monday through Friday during the hours of 8:30 am to 4:30 pm. </w:t>
      </w:r>
    </w:p>
    <w:bookmarkEnd w:id="0"/>
    <w:p w14:paraId="71201E8A" w14:textId="77777777" w:rsidR="00F64DD5" w:rsidRDefault="00000000">
      <w:pPr>
        <w:spacing w:after="158" w:line="259" w:lineRule="auto"/>
        <w:ind w:left="113" w:firstLine="0"/>
        <w:jc w:val="center"/>
      </w:pPr>
      <w:r>
        <w:rPr>
          <w:b/>
        </w:rPr>
        <w:t xml:space="preserve">STICKER FEE:  $5.00 </w:t>
      </w:r>
    </w:p>
    <w:p w14:paraId="784075C3" w14:textId="77777777" w:rsidR="00F64DD5" w:rsidRDefault="00000000">
      <w:pPr>
        <w:ind w:left="-5"/>
      </w:pPr>
      <w:r>
        <w:t xml:space="preserve">Stickers can also be obtained by mail by completing the form below and sending a </w:t>
      </w:r>
      <w:r>
        <w:rPr>
          <w:b/>
        </w:rPr>
        <w:t>check</w:t>
      </w:r>
      <w:r>
        <w:t xml:space="preserve"> payable to the “Town of Gorham” along with a </w:t>
      </w:r>
      <w:r>
        <w:rPr>
          <w:b/>
        </w:rPr>
        <w:t>SELF-ADDRESSED STAMPED ENVELOPE</w:t>
      </w:r>
      <w:r>
        <w:t xml:space="preserve"> to:   </w:t>
      </w:r>
    </w:p>
    <w:p w14:paraId="5BF2ADC1" w14:textId="77777777" w:rsidR="00F64DD5" w:rsidRDefault="00000000">
      <w:pPr>
        <w:spacing w:after="162" w:line="259" w:lineRule="auto"/>
        <w:ind w:left="120" w:right="5"/>
        <w:jc w:val="center"/>
      </w:pPr>
      <w:r>
        <w:t xml:space="preserve">Town Clerk, Town of Gorham, 20 Park Street, Gorham, NH  03581 </w:t>
      </w:r>
    </w:p>
    <w:p w14:paraId="08009EF5" w14:textId="77777777" w:rsidR="00F64DD5" w:rsidRDefault="00000000">
      <w:pPr>
        <w:spacing w:after="162" w:line="259" w:lineRule="auto"/>
        <w:ind w:left="120"/>
        <w:jc w:val="center"/>
      </w:pPr>
      <w:r>
        <w:t xml:space="preserve">Up to two stickers will be issued per property –  </w:t>
      </w:r>
    </w:p>
    <w:p w14:paraId="1ADEC851" w14:textId="1E26B5B5" w:rsidR="00F64DD5" w:rsidRDefault="00000000">
      <w:pPr>
        <w:spacing w:after="162" w:line="259" w:lineRule="auto"/>
        <w:ind w:left="120"/>
        <w:jc w:val="center"/>
      </w:pPr>
      <w:r>
        <w:t>Stickers will be valid for three (3) years from July 1</w:t>
      </w:r>
      <w:r>
        <w:rPr>
          <w:vertAlign w:val="superscript"/>
        </w:rPr>
        <w:t>st</w:t>
      </w:r>
      <w:r w:rsidR="00702E28">
        <w:t>, 2023.</w:t>
      </w:r>
    </w:p>
    <w:p w14:paraId="6FB77E73" w14:textId="77777777" w:rsidR="00F64DD5" w:rsidRDefault="00000000">
      <w:pPr>
        <w:spacing w:after="162" w:line="259" w:lineRule="auto"/>
        <w:ind w:left="120" w:right="4"/>
        <w:jc w:val="center"/>
      </w:pPr>
      <w:r>
        <w:t xml:space="preserve">Sticker shall be displayed on passenger-side, lower corner of windshield. </w:t>
      </w:r>
    </w:p>
    <w:p w14:paraId="6D7AF65D" w14:textId="77777777" w:rsidR="00F64DD5" w:rsidRDefault="00000000">
      <w:pPr>
        <w:spacing w:after="156" w:line="259" w:lineRule="auto"/>
        <w:ind w:left="-65" w:right="-93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D53372" wp14:editId="5C236D2F">
                <wp:extent cx="6432550" cy="20955"/>
                <wp:effectExtent l="0" t="0" r="0" b="0"/>
                <wp:docPr id="875" name="Group 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550" cy="20955"/>
                          <a:chOff x="0" y="0"/>
                          <a:chExt cx="6432550" cy="20955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643255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2550" h="20955">
                                <a:moveTo>
                                  <a:pt x="0" y="20955"/>
                                </a:moveTo>
                                <a:lnTo>
                                  <a:pt x="6432550" y="0"/>
                                </a:lnTo>
                              </a:path>
                            </a:pathLst>
                          </a:custGeom>
                          <a:ln w="222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5" style="width:506.5pt;height:1.65002pt;mso-position-horizontal-relative:char;mso-position-vertical-relative:line" coordsize="64325,209">
                <v:shape id="Shape 140" style="position:absolute;width:64325;height:209;left:0;top:0;" coordsize="6432550,20955" path="m0,20955l6432550,0">
                  <v:stroke weight="1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214A3FE7" w14:textId="77777777" w:rsidR="00F64DD5" w:rsidRDefault="00000000">
      <w:pPr>
        <w:ind w:left="-5"/>
      </w:pPr>
      <w:r>
        <w:t xml:space="preserve">Date: _____________ </w:t>
      </w:r>
    </w:p>
    <w:p w14:paraId="38824CF9" w14:textId="77777777" w:rsidR="00F64DD5" w:rsidRDefault="00000000">
      <w:pPr>
        <w:ind w:left="-5"/>
      </w:pPr>
      <w:r>
        <w:t xml:space="preserve">Name: ________________________________________________________________ </w:t>
      </w:r>
    </w:p>
    <w:p w14:paraId="79CFADF1" w14:textId="77777777" w:rsidR="00F64DD5" w:rsidRDefault="00000000">
      <w:pPr>
        <w:ind w:left="-5"/>
      </w:pPr>
      <w:r>
        <w:t xml:space="preserve">Gorham Property Address: _____________________________________________________________ </w:t>
      </w:r>
    </w:p>
    <w:p w14:paraId="2F50ED50" w14:textId="77777777" w:rsidR="00F64DD5" w:rsidRDefault="00000000">
      <w:pPr>
        <w:spacing w:after="1"/>
        <w:ind w:left="-5"/>
      </w:pPr>
      <w:r>
        <w:t xml:space="preserve">Mailing Address:    </w:t>
      </w:r>
    </w:p>
    <w:p w14:paraId="4EACEC28" w14:textId="77777777" w:rsidR="00F64DD5" w:rsidRDefault="00000000">
      <w:pPr>
        <w:ind w:left="-5"/>
      </w:pPr>
      <w:r>
        <w:t xml:space="preserve">Street____________________________________City/State/Zip_______________________________ </w:t>
      </w:r>
    </w:p>
    <w:p w14:paraId="5AEC890E" w14:textId="2EBBD7E6" w:rsidR="00F64DD5" w:rsidRDefault="00000000">
      <w:pPr>
        <w:spacing w:after="190"/>
        <w:ind w:left="-5"/>
      </w:pPr>
      <w:r>
        <w:t>Phone #:  ________________________________________</w:t>
      </w:r>
      <w:r w:rsidR="00702E28">
        <w:t>_ Circle</w:t>
      </w:r>
      <w:r>
        <w:t xml:space="preserve"> One:    Home    Work     Cell </w:t>
      </w:r>
    </w:p>
    <w:p w14:paraId="3F52C5B6" w14:textId="1CCE6049" w:rsidR="00F64DD5" w:rsidRDefault="00000000">
      <w:pPr>
        <w:ind w:left="-5"/>
      </w:pPr>
      <w:r>
        <w:t>If Rent, OWNER’S NAME: __________________________________</w:t>
      </w:r>
      <w:r w:rsidR="00702E28">
        <w:t>_</w:t>
      </w:r>
      <w:r w:rsidR="00702E28">
        <w:rPr>
          <w:i/>
        </w:rPr>
        <w:t xml:space="preserve"> (</w:t>
      </w:r>
      <w:r>
        <w:rPr>
          <w:i/>
        </w:rPr>
        <w:t xml:space="preserve">Please provide copy of lease) </w:t>
      </w:r>
    </w:p>
    <w:p w14:paraId="6577B8F9" w14:textId="77777777" w:rsidR="00F64DD5" w:rsidRDefault="00000000">
      <w:pPr>
        <w:ind w:left="-5"/>
      </w:pPr>
      <w:r>
        <w:t xml:space="preserve">Number of Stickers Requested:  _________________ </w:t>
      </w:r>
    </w:p>
    <w:p w14:paraId="3D000AD7" w14:textId="77777777" w:rsidR="00F64DD5" w:rsidRDefault="00000000">
      <w:pPr>
        <w:ind w:left="-5"/>
      </w:pPr>
      <w:r>
        <w:t xml:space="preserve">Total Enclosed:  $______________ </w:t>
      </w:r>
    </w:p>
    <w:p w14:paraId="45ACA08A" w14:textId="77777777" w:rsidR="00F64DD5" w:rsidRDefault="00000000">
      <w:pPr>
        <w:spacing w:after="156" w:line="259" w:lineRule="auto"/>
        <w:ind w:left="-1" w:right="-157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209CEF" wp14:editId="3C315624">
                <wp:extent cx="6432550" cy="20955"/>
                <wp:effectExtent l="0" t="0" r="0" b="0"/>
                <wp:docPr id="876" name="Group 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550" cy="20955"/>
                          <a:chOff x="0" y="0"/>
                          <a:chExt cx="6432550" cy="20955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643255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2550" h="20955">
                                <a:moveTo>
                                  <a:pt x="0" y="20955"/>
                                </a:moveTo>
                                <a:lnTo>
                                  <a:pt x="6432550" y="0"/>
                                </a:lnTo>
                              </a:path>
                            </a:pathLst>
                          </a:custGeom>
                          <a:ln w="222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6" style="width:506.5pt;height:1.65002pt;mso-position-horizontal-relative:char;mso-position-vertical-relative:line" coordsize="64325,209">
                <v:shape id="Shape 141" style="position:absolute;width:64325;height:209;left:0;top:0;" coordsize="6432550,20955" path="m0,20955l6432550,0">
                  <v:stroke weight="1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0A979E16" w14:textId="77777777" w:rsidR="00F64DD5" w:rsidRDefault="00000000">
      <w:pPr>
        <w:spacing w:after="44" w:line="259" w:lineRule="auto"/>
        <w:ind w:left="120" w:right="5"/>
        <w:jc w:val="center"/>
      </w:pPr>
      <w:r>
        <w:t xml:space="preserve">OFFICE USE ONLY </w:t>
      </w:r>
    </w:p>
    <w:p w14:paraId="75985E32" w14:textId="77777777" w:rsidR="00F64DD5" w:rsidRDefault="00000000">
      <w:pPr>
        <w:spacing w:after="0" w:line="259" w:lineRule="auto"/>
        <w:ind w:left="120" w:right="5"/>
        <w:jc w:val="center"/>
      </w:pPr>
      <w:r>
        <w:t xml:space="preserve"> ISSUED PERMIT NO’S:  ______________________ </w:t>
      </w:r>
    </w:p>
    <w:p w14:paraId="7162AACF" w14:textId="3566302F" w:rsidR="00F64DD5" w:rsidRDefault="00000000">
      <w:pPr>
        <w:spacing w:after="280" w:line="259" w:lineRule="auto"/>
        <w:ind w:left="120" w:right="3"/>
        <w:jc w:val="center"/>
      </w:pPr>
      <w:r>
        <w:t xml:space="preserve">Payment Received:  </w:t>
      </w:r>
      <w:r w:rsidR="00F12D54">
        <w:t>Cash $</w:t>
      </w:r>
      <w:r>
        <w:t xml:space="preserve">_______ Check # _______ </w:t>
      </w:r>
    </w:p>
    <w:p w14:paraId="713FB0C5" w14:textId="77777777" w:rsidR="00F64DD5" w:rsidRDefault="00000000">
      <w:pPr>
        <w:spacing w:after="0" w:line="259" w:lineRule="auto"/>
        <w:ind w:left="108" w:firstLine="0"/>
        <w:jc w:val="center"/>
      </w:pPr>
      <w:r>
        <w:rPr>
          <w:sz w:val="28"/>
        </w:rPr>
        <w:t xml:space="preserve">20 Park Street - Gorham, NH  03581 </w:t>
      </w:r>
    </w:p>
    <w:p w14:paraId="336D7339" w14:textId="1E8554AA" w:rsidR="00F64DD5" w:rsidRDefault="00000000">
      <w:pPr>
        <w:spacing w:after="162" w:line="259" w:lineRule="auto"/>
        <w:ind w:left="120" w:right="5"/>
        <w:jc w:val="center"/>
      </w:pPr>
      <w:r>
        <w:t>603-466-</w:t>
      </w:r>
      <w:r w:rsidR="00702E28">
        <w:t>2744</w:t>
      </w:r>
      <w:r>
        <w:t xml:space="preserve"> - 603-466-3100 Fax - </w:t>
      </w:r>
      <w:r w:rsidR="00F12D54">
        <w:t>www.gorhamnh.org.</w:t>
      </w:r>
      <w:r>
        <w:t xml:space="preserve"> </w:t>
      </w:r>
    </w:p>
    <w:sectPr w:rsidR="00F64DD5" w:rsidSect="00702E28">
      <w:pgSz w:w="12240" w:h="15840" w:code="1"/>
      <w:pgMar w:top="432" w:right="1094" w:bottom="432" w:left="11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01C5" w14:textId="77777777" w:rsidR="00DC4C09" w:rsidRDefault="00DC4C09" w:rsidP="00702E28">
      <w:pPr>
        <w:spacing w:after="0" w:line="240" w:lineRule="auto"/>
      </w:pPr>
      <w:r>
        <w:separator/>
      </w:r>
    </w:p>
  </w:endnote>
  <w:endnote w:type="continuationSeparator" w:id="0">
    <w:p w14:paraId="6B0E5216" w14:textId="77777777" w:rsidR="00DC4C09" w:rsidRDefault="00DC4C09" w:rsidP="0070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3C45" w14:textId="77777777" w:rsidR="00DC4C09" w:rsidRDefault="00DC4C09" w:rsidP="00702E28">
      <w:pPr>
        <w:spacing w:after="0" w:line="240" w:lineRule="auto"/>
      </w:pPr>
      <w:r>
        <w:separator/>
      </w:r>
    </w:p>
  </w:footnote>
  <w:footnote w:type="continuationSeparator" w:id="0">
    <w:p w14:paraId="54FA93FC" w14:textId="77777777" w:rsidR="00DC4C09" w:rsidRDefault="00DC4C09" w:rsidP="00702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D5"/>
    <w:rsid w:val="00702E28"/>
    <w:rsid w:val="00B65673"/>
    <w:rsid w:val="00BD7E5A"/>
    <w:rsid w:val="00DC4C09"/>
    <w:rsid w:val="00F12D54"/>
    <w:rsid w:val="00F64DD5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351D"/>
  <w15:docId w15:val="{0BDD6425-ADBE-405B-BBDB-4F08320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2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E2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02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E2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S. Shea, MPA</dc:creator>
  <cp:keywords/>
  <cp:lastModifiedBy>Cindy Cole</cp:lastModifiedBy>
  <cp:revision>5</cp:revision>
  <cp:lastPrinted>2023-05-01T18:40:00Z</cp:lastPrinted>
  <dcterms:created xsi:type="dcterms:W3CDTF">2023-05-01T18:40:00Z</dcterms:created>
  <dcterms:modified xsi:type="dcterms:W3CDTF">2023-05-18T18:12:00Z</dcterms:modified>
</cp:coreProperties>
</file>